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C1154" w14:textId="336752E8" w:rsidR="00133930" w:rsidRPr="00787119" w:rsidRDefault="002B379B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5392EAF3" w14:textId="7958E91A" w:rsidR="002B379B" w:rsidRDefault="006B5FF0">
      <w:r>
        <w:t>D.1.</w:t>
      </w:r>
      <w:proofErr w:type="gramStart"/>
      <w:r>
        <w:t>4a</w:t>
      </w:r>
      <w:proofErr w:type="gramEnd"/>
      <w:r>
        <w:t>. TECHNICKÁ ZPRÁVA</w:t>
      </w:r>
    </w:p>
    <w:p w14:paraId="62F372BE" w14:textId="730DCCFF" w:rsidR="006B5FF0" w:rsidRDefault="006B5FF0">
      <w:r>
        <w:t>D.1.</w:t>
      </w:r>
      <w:proofErr w:type="gramStart"/>
      <w:r>
        <w:t>4a</w:t>
      </w:r>
      <w:proofErr w:type="gramEnd"/>
      <w:r>
        <w:t>.1. KANALIZACE PŮDORYS KUCHYNĚ</w:t>
      </w:r>
    </w:p>
    <w:p w14:paraId="737E566F" w14:textId="53194889" w:rsidR="006B5FF0" w:rsidRDefault="006B5FF0">
      <w:r>
        <w:t>D.1.</w:t>
      </w:r>
      <w:proofErr w:type="gramStart"/>
      <w:r>
        <w:t>4a</w:t>
      </w:r>
      <w:proofErr w:type="gramEnd"/>
      <w:r>
        <w:t>.2. PŮDORYS KANALIZACE – SVODNÉ POTRUBÍ</w:t>
      </w:r>
    </w:p>
    <w:p w14:paraId="7287CFA5" w14:textId="4B8B6DF5" w:rsidR="006B5FF0" w:rsidRDefault="006B5FF0">
      <w:r>
        <w:t>D.1.</w:t>
      </w:r>
      <w:proofErr w:type="gramStart"/>
      <w:r>
        <w:t>4a</w:t>
      </w:r>
      <w:proofErr w:type="gramEnd"/>
      <w:r>
        <w:t>.3. VODOVOD PŮDORYS KUCHYNĚ</w:t>
      </w:r>
    </w:p>
    <w:p w14:paraId="3F062965" w14:textId="77777777" w:rsidR="006B5FF0" w:rsidRDefault="006B5FF0"/>
    <w:p w14:paraId="10240901" w14:textId="517A1CBE" w:rsidR="006B5FF0" w:rsidRDefault="006B5FF0"/>
    <w:p w14:paraId="1D30E9BF" w14:textId="77777777" w:rsidR="006B5FF0" w:rsidRPr="00787119" w:rsidRDefault="006B5FF0" w:rsidP="006B5FF0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7884081E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 TECHNICKÁ ZPRÁVA</w:t>
      </w:r>
    </w:p>
    <w:p w14:paraId="7C386EE4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.1. KANALIZACE PŮDORYS KUCHYNĚ</w:t>
      </w:r>
    </w:p>
    <w:p w14:paraId="1C0314BF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.2. PŮDORYS KANALIZACE – SVODNÉ POTRUBÍ</w:t>
      </w:r>
    </w:p>
    <w:p w14:paraId="3D3F96DD" w14:textId="2D54A94D" w:rsidR="006B5FF0" w:rsidRDefault="006B5FF0" w:rsidP="006B5FF0">
      <w:r>
        <w:t>D.1.</w:t>
      </w:r>
      <w:proofErr w:type="gramStart"/>
      <w:r>
        <w:t>4a</w:t>
      </w:r>
      <w:proofErr w:type="gramEnd"/>
      <w:r>
        <w:t>.3. VODOVOD PŮDORYS KUCHYNĚ</w:t>
      </w:r>
    </w:p>
    <w:p w14:paraId="23EFBFD3" w14:textId="77777777" w:rsidR="006B5FF0" w:rsidRDefault="006B5FF0" w:rsidP="006B5FF0"/>
    <w:p w14:paraId="39116420" w14:textId="6B3AEB9A" w:rsidR="006B5FF0" w:rsidRDefault="006B5FF0" w:rsidP="006B5FF0"/>
    <w:p w14:paraId="5335C09C" w14:textId="77777777" w:rsidR="006B5FF0" w:rsidRPr="00787119" w:rsidRDefault="006B5FF0" w:rsidP="006B5FF0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502AFD48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 TECHNICKÁ ZPRÁVA</w:t>
      </w:r>
    </w:p>
    <w:p w14:paraId="1C43A07B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.1. KANALIZACE PŮDORYS KUCHYNĚ</w:t>
      </w:r>
    </w:p>
    <w:p w14:paraId="697042AE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.2. PŮDORYS KANALIZACE – SVODNÉ POTRUBÍ</w:t>
      </w:r>
    </w:p>
    <w:p w14:paraId="12BB0FAA" w14:textId="3F9EB4C1" w:rsidR="006B5FF0" w:rsidRDefault="006B5FF0" w:rsidP="006B5FF0">
      <w:r>
        <w:t>D.1.</w:t>
      </w:r>
      <w:proofErr w:type="gramStart"/>
      <w:r>
        <w:t>4a</w:t>
      </w:r>
      <w:proofErr w:type="gramEnd"/>
      <w:r>
        <w:t>.3. VODOVOD PŮDORYS KUCHYNĚ</w:t>
      </w:r>
    </w:p>
    <w:p w14:paraId="4689254F" w14:textId="41085F90" w:rsidR="006B5FF0" w:rsidRDefault="006B5FF0" w:rsidP="006B5FF0"/>
    <w:p w14:paraId="7946EB14" w14:textId="77777777" w:rsidR="006B5FF0" w:rsidRDefault="006B5FF0" w:rsidP="006B5FF0"/>
    <w:p w14:paraId="174240CC" w14:textId="77777777" w:rsidR="006B5FF0" w:rsidRPr="00787119" w:rsidRDefault="006B5FF0" w:rsidP="006B5FF0">
      <w:pPr>
        <w:rPr>
          <w:b/>
          <w:bCs/>
        </w:rPr>
      </w:pPr>
      <w:r w:rsidRPr="00787119">
        <w:rPr>
          <w:b/>
          <w:bCs/>
        </w:rPr>
        <w:t>SEZNAM PŘÍLOH</w:t>
      </w:r>
    </w:p>
    <w:p w14:paraId="63BC9205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 TECHNICKÁ ZPRÁVA</w:t>
      </w:r>
    </w:p>
    <w:p w14:paraId="543AC7B2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.1. KANALIZACE PŮDORYS KUCHYNĚ</w:t>
      </w:r>
    </w:p>
    <w:p w14:paraId="6E0BD77F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.2. PŮDORYS KANALIZACE – SVODNÉ POTRUBÍ</w:t>
      </w:r>
    </w:p>
    <w:p w14:paraId="57570930" w14:textId="77777777" w:rsidR="006B5FF0" w:rsidRDefault="006B5FF0" w:rsidP="006B5FF0">
      <w:r>
        <w:t>D.1.</w:t>
      </w:r>
      <w:proofErr w:type="gramStart"/>
      <w:r>
        <w:t>4a</w:t>
      </w:r>
      <w:proofErr w:type="gramEnd"/>
      <w:r>
        <w:t>.3. VODOVOD PŮDORYS KUCHYNĚ</w:t>
      </w:r>
    </w:p>
    <w:p w14:paraId="577DFC3B" w14:textId="77777777" w:rsidR="006B5FF0" w:rsidRDefault="006B5FF0" w:rsidP="006B5FF0"/>
    <w:p w14:paraId="4E6D53D4" w14:textId="77777777" w:rsidR="006B5FF0" w:rsidRDefault="006B5FF0" w:rsidP="006B5FF0"/>
    <w:p w14:paraId="54AD7366" w14:textId="77777777" w:rsidR="006B5FF0" w:rsidRDefault="006B5FF0"/>
    <w:sectPr w:rsidR="006B5F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79B"/>
    <w:rsid w:val="00133930"/>
    <w:rsid w:val="002B379B"/>
    <w:rsid w:val="002C033E"/>
    <w:rsid w:val="006B5FF0"/>
    <w:rsid w:val="00787119"/>
    <w:rsid w:val="00AA500E"/>
    <w:rsid w:val="00F51F24"/>
    <w:rsid w:val="00F7495B"/>
    <w:rsid w:val="00FC4B70"/>
    <w:rsid w:val="00FD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C417F"/>
  <w15:chartTrackingRefBased/>
  <w15:docId w15:val="{6052C320-6EE9-473F-89F3-286FCB94A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Toman</dc:creator>
  <cp:keywords/>
  <dc:description/>
  <cp:lastModifiedBy>Jan Toman</cp:lastModifiedBy>
  <cp:revision>3</cp:revision>
  <cp:lastPrinted>2022-03-30T18:07:00Z</cp:lastPrinted>
  <dcterms:created xsi:type="dcterms:W3CDTF">2022-04-25T07:26:00Z</dcterms:created>
  <dcterms:modified xsi:type="dcterms:W3CDTF">2022-04-25T07:28:00Z</dcterms:modified>
</cp:coreProperties>
</file>